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2E66" w14:textId="77777777" w:rsidR="006B3D88" w:rsidRPr="001B402E" w:rsidRDefault="006B3D88" w:rsidP="006B3D88">
      <w:pPr>
        <w:jc w:val="center"/>
        <w:rPr>
          <w:rFonts w:asciiTheme="minorHAnsi" w:hAnsiTheme="minorHAnsi" w:cstheme="minorHAnsi"/>
          <w:b/>
        </w:rPr>
      </w:pPr>
      <w:r w:rsidRPr="001B402E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1027F16A" wp14:editId="6765259B">
            <wp:extent cx="2200703" cy="695325"/>
            <wp:effectExtent l="0" t="0" r="9525" b="0"/>
            <wp:docPr id="2" name="Picture 2" descr="Z:\2014 Onwards\2017\Marketing\Logo\Preschool Adv.logo_07-27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4 Onwards\2017\Marketing\Logo\Preschool Adv.logo_07-27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168" cy="6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A7F7" w14:textId="77777777" w:rsidR="006B3D88" w:rsidRPr="001B402E" w:rsidRDefault="006B3D88" w:rsidP="006B3D88">
      <w:pPr>
        <w:rPr>
          <w:rFonts w:asciiTheme="minorHAnsi" w:hAnsiTheme="minorHAnsi" w:cstheme="minorHAnsi"/>
          <w:b/>
        </w:rPr>
      </w:pPr>
    </w:p>
    <w:p w14:paraId="19898F51" w14:textId="77777777" w:rsidR="006B3D88" w:rsidRPr="001B402E" w:rsidRDefault="006B3D88" w:rsidP="006B3D88">
      <w:pPr>
        <w:spacing w:line="360" w:lineRule="auto"/>
        <w:rPr>
          <w:rFonts w:asciiTheme="minorHAnsi" w:hAnsiTheme="minorHAnsi" w:cstheme="minorHAnsi"/>
          <w:b/>
        </w:rPr>
      </w:pPr>
      <w:r w:rsidRPr="001B402E">
        <w:rPr>
          <w:rFonts w:asciiTheme="minorHAnsi" w:hAnsiTheme="minorHAnsi" w:cstheme="minorHAnsi"/>
          <w:b/>
        </w:rPr>
        <w:t>FOR IMMEDIATE RELEASE</w:t>
      </w:r>
    </w:p>
    <w:p w14:paraId="4D4BCF12" w14:textId="77777777" w:rsidR="006B3D88" w:rsidRPr="001B402E" w:rsidRDefault="006B3D88" w:rsidP="006B3D8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1B402E">
        <w:rPr>
          <w:rFonts w:cstheme="minorHAnsi"/>
          <w:sz w:val="24"/>
          <w:szCs w:val="24"/>
          <w:lang w:val="en-US"/>
        </w:rPr>
        <w:t>Preschool Advantage</w:t>
      </w:r>
    </w:p>
    <w:p w14:paraId="7053CBAA" w14:textId="77777777" w:rsidR="006B3D88" w:rsidRPr="001B402E" w:rsidRDefault="006B3D88" w:rsidP="006B3D8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1B402E">
        <w:rPr>
          <w:rFonts w:cstheme="minorHAnsi"/>
          <w:sz w:val="24"/>
          <w:szCs w:val="24"/>
          <w:lang w:val="en-US"/>
        </w:rPr>
        <w:t>25 Lindsley Drive, Suite 307</w:t>
      </w:r>
    </w:p>
    <w:p w14:paraId="59B928B3" w14:textId="77777777" w:rsidR="006B3D88" w:rsidRPr="001B402E" w:rsidRDefault="006B3D88" w:rsidP="006B3D8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r w:rsidRPr="001B402E">
        <w:rPr>
          <w:rFonts w:cstheme="minorHAnsi"/>
          <w:sz w:val="24"/>
          <w:szCs w:val="24"/>
          <w:lang w:val="en-US"/>
        </w:rPr>
        <w:t>Morristown, NJ 07960</w:t>
      </w:r>
    </w:p>
    <w:p w14:paraId="2F5B4341" w14:textId="77777777" w:rsidR="006B3D88" w:rsidRPr="001B402E" w:rsidRDefault="00503076" w:rsidP="006B3D88">
      <w:pPr>
        <w:pStyle w:val="NoSpacing"/>
        <w:ind w:left="0"/>
        <w:rPr>
          <w:rFonts w:cstheme="minorHAnsi"/>
          <w:sz w:val="24"/>
          <w:szCs w:val="24"/>
          <w:lang w:val="en-US"/>
        </w:rPr>
      </w:pPr>
      <w:hyperlink r:id="rId5" w:history="1">
        <w:r w:rsidR="006B3D88" w:rsidRPr="001B402E">
          <w:rPr>
            <w:rStyle w:val="Hyperlink"/>
            <w:rFonts w:cstheme="minorHAnsi"/>
            <w:color w:val="auto"/>
            <w:sz w:val="24"/>
            <w:szCs w:val="24"/>
            <w:u w:val="none"/>
            <w:lang w:val="en-US"/>
          </w:rPr>
          <w:t>www.preschooladvantage.org</w:t>
        </w:r>
      </w:hyperlink>
    </w:p>
    <w:p w14:paraId="5B2FE17D" w14:textId="77777777" w:rsidR="006B3D88" w:rsidRPr="001B402E" w:rsidRDefault="006B3D88" w:rsidP="006B3D88">
      <w:pPr>
        <w:pStyle w:val="NoSpacing"/>
        <w:ind w:left="0"/>
        <w:rPr>
          <w:rFonts w:cstheme="minorHAnsi"/>
          <w:sz w:val="24"/>
          <w:szCs w:val="24"/>
          <w:lang w:val="en-US"/>
        </w:rPr>
      </w:pPr>
    </w:p>
    <w:p w14:paraId="56EA602F" w14:textId="60257788" w:rsidR="006B3D88" w:rsidRPr="001B402E" w:rsidRDefault="006B3D88" w:rsidP="006B3D88">
      <w:pPr>
        <w:tabs>
          <w:tab w:val="left" w:pos="810"/>
          <w:tab w:val="left" w:pos="900"/>
          <w:tab w:val="left" w:pos="7020"/>
        </w:tabs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>Contact: Colleen Carey</w:t>
      </w:r>
      <w:r w:rsidRPr="001B402E">
        <w:rPr>
          <w:rFonts w:asciiTheme="minorHAnsi" w:hAnsiTheme="minorHAnsi" w:cstheme="minorHAnsi"/>
        </w:rPr>
        <w:tab/>
      </w:r>
      <w:r w:rsidRPr="001B402E">
        <w:rPr>
          <w:rFonts w:asciiTheme="minorHAnsi" w:hAnsiTheme="minorHAnsi" w:cstheme="minorHAnsi"/>
        </w:rPr>
        <w:tab/>
      </w:r>
      <w:r w:rsidRPr="001B402E">
        <w:rPr>
          <w:rFonts w:asciiTheme="minorHAnsi" w:hAnsiTheme="minorHAnsi" w:cstheme="minorHAnsi"/>
        </w:rPr>
        <w:br/>
        <w:t>Email:</w:t>
      </w:r>
      <w:r w:rsidRPr="001B402E">
        <w:rPr>
          <w:rFonts w:asciiTheme="minorHAnsi" w:hAnsiTheme="minorHAnsi" w:cstheme="minorHAnsi"/>
        </w:rPr>
        <w:tab/>
      </w:r>
      <w:r w:rsidRPr="001B402E">
        <w:rPr>
          <w:rFonts w:asciiTheme="minorHAnsi" w:hAnsiTheme="minorHAnsi" w:cstheme="minorHAnsi"/>
        </w:rPr>
        <w:tab/>
        <w:t>ccarey@preschooladvantage.org</w:t>
      </w:r>
    </w:p>
    <w:p w14:paraId="7878DADD" w14:textId="77777777" w:rsidR="006B3D88" w:rsidRPr="001B402E" w:rsidRDefault="006B3D88" w:rsidP="006B3D88">
      <w:pPr>
        <w:widowControl w:val="0"/>
        <w:tabs>
          <w:tab w:val="left" w:pos="810"/>
          <w:tab w:val="left" w:pos="900"/>
          <w:tab w:val="left" w:pos="70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 xml:space="preserve">Phone: </w:t>
      </w:r>
      <w:r w:rsidRPr="001B402E">
        <w:rPr>
          <w:rFonts w:asciiTheme="minorHAnsi" w:hAnsiTheme="minorHAnsi" w:cstheme="minorHAnsi"/>
        </w:rPr>
        <w:tab/>
      </w:r>
      <w:r w:rsidRPr="001B402E">
        <w:rPr>
          <w:rFonts w:asciiTheme="minorHAnsi" w:hAnsiTheme="minorHAnsi" w:cstheme="minorHAnsi"/>
        </w:rPr>
        <w:tab/>
        <w:t>973-532-2501</w:t>
      </w:r>
    </w:p>
    <w:p w14:paraId="4F7150C9" w14:textId="6323DFD7" w:rsidR="006B3D88" w:rsidRPr="001B402E" w:rsidRDefault="006B3D88" w:rsidP="006B3D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Cs/>
        </w:rPr>
      </w:pPr>
      <w:r w:rsidRPr="001B402E">
        <w:rPr>
          <w:rFonts w:asciiTheme="minorHAnsi" w:hAnsiTheme="minorHAnsi" w:cstheme="minorHAnsi"/>
        </w:rPr>
        <w:br/>
      </w:r>
      <w:r w:rsidRPr="001B402E">
        <w:rPr>
          <w:rFonts w:asciiTheme="minorHAnsi" w:hAnsiTheme="minorHAnsi" w:cstheme="minorHAnsi"/>
          <w:b/>
          <w:iCs/>
        </w:rPr>
        <w:t xml:space="preserve">Preschool Advantage </w:t>
      </w:r>
      <w:r w:rsidR="001B402E" w:rsidRPr="001B402E">
        <w:rPr>
          <w:rFonts w:asciiTheme="minorHAnsi" w:hAnsiTheme="minorHAnsi" w:cstheme="minorHAnsi"/>
          <w:b/>
          <w:iCs/>
        </w:rPr>
        <w:t>Now</w:t>
      </w:r>
      <w:r w:rsidRPr="001B402E">
        <w:rPr>
          <w:rFonts w:asciiTheme="minorHAnsi" w:hAnsiTheme="minorHAnsi" w:cstheme="minorHAnsi"/>
          <w:b/>
          <w:iCs/>
        </w:rPr>
        <w:t xml:space="preserve"> Accepting Applications from </w:t>
      </w:r>
      <w:r w:rsidR="001B402E" w:rsidRPr="001B402E">
        <w:rPr>
          <w:rFonts w:asciiTheme="minorHAnsi" w:hAnsiTheme="minorHAnsi" w:cstheme="minorHAnsi"/>
          <w:b/>
          <w:iCs/>
        </w:rPr>
        <w:t xml:space="preserve">Local </w:t>
      </w:r>
      <w:r w:rsidRPr="001B402E">
        <w:rPr>
          <w:rFonts w:asciiTheme="minorHAnsi" w:hAnsiTheme="minorHAnsi" w:cstheme="minorHAnsi"/>
          <w:b/>
          <w:iCs/>
        </w:rPr>
        <w:t>Families Needing Preschool Tuition Assistance</w:t>
      </w:r>
      <w:r w:rsidR="001B402E" w:rsidRPr="001B402E">
        <w:rPr>
          <w:rFonts w:asciiTheme="minorHAnsi" w:hAnsiTheme="minorHAnsi" w:cstheme="minorHAnsi"/>
          <w:b/>
          <w:iCs/>
        </w:rPr>
        <w:t xml:space="preserve"> for September.</w:t>
      </w:r>
    </w:p>
    <w:p w14:paraId="49351CA4" w14:textId="77777777" w:rsidR="006B3D88" w:rsidRPr="001B402E" w:rsidRDefault="006B3D88" w:rsidP="006B3D88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</w:p>
    <w:p w14:paraId="45C1FA15" w14:textId="77777777" w:rsidR="001B402E" w:rsidRPr="001B402E" w:rsidRDefault="006B3D88" w:rsidP="006B3D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 xml:space="preserve">MORRISTOWN, NEW JERSEY – </w:t>
      </w:r>
      <w:r w:rsidR="00362A1B" w:rsidRPr="001B402E">
        <w:rPr>
          <w:rFonts w:asciiTheme="minorHAnsi" w:hAnsiTheme="minorHAnsi" w:cstheme="minorHAnsi"/>
        </w:rPr>
        <w:t>FEBRUARY 8</w:t>
      </w:r>
      <w:r w:rsidRPr="001B402E">
        <w:rPr>
          <w:rFonts w:asciiTheme="minorHAnsi" w:hAnsiTheme="minorHAnsi" w:cstheme="minorHAnsi"/>
        </w:rPr>
        <w:t xml:space="preserve">, 2023.  </w:t>
      </w:r>
    </w:p>
    <w:p w14:paraId="7ED496E2" w14:textId="7FE671CC" w:rsidR="001B402E" w:rsidRPr="001B402E" w:rsidRDefault="001B402E" w:rsidP="001B40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>Preschool is critical to a child’s success in school and in life, but the high cost of tuition prevents many families from enrolling their children. Preschool Advantage funds tuition for three- and four-year-olds at 27 high-quality preschools across Morris and Somerset counties</w:t>
      </w:r>
      <w:r w:rsidR="000969F6">
        <w:rPr>
          <w:rFonts w:asciiTheme="minorHAnsi" w:hAnsiTheme="minorHAnsi" w:cstheme="minorHAnsi"/>
        </w:rPr>
        <w:t xml:space="preserve">, </w:t>
      </w:r>
      <w:r w:rsidR="0038299F">
        <w:rPr>
          <w:rFonts w:asciiTheme="minorHAnsi" w:hAnsiTheme="minorHAnsi" w:cstheme="minorHAnsi"/>
        </w:rPr>
        <w:t xml:space="preserve">including Children on the Green, The Nursery School of the Presbyterian Church, The Frances &amp; Herbert Brody Preschool of Temple </w:t>
      </w:r>
      <w:proofErr w:type="spellStart"/>
      <w:r w:rsidR="0038299F">
        <w:rPr>
          <w:rFonts w:asciiTheme="minorHAnsi" w:hAnsiTheme="minorHAnsi" w:cstheme="minorHAnsi"/>
        </w:rPr>
        <w:t>B’Nai</w:t>
      </w:r>
      <w:proofErr w:type="spellEnd"/>
      <w:r w:rsidR="0038299F">
        <w:rPr>
          <w:rFonts w:asciiTheme="minorHAnsi" w:hAnsiTheme="minorHAnsi" w:cstheme="minorHAnsi"/>
        </w:rPr>
        <w:t xml:space="preserve"> Or in Morristown, and Joyful Noise Preschool and Day Care Center and Morris Plains Cooperative Play School in Morris Plains.</w:t>
      </w:r>
    </w:p>
    <w:p w14:paraId="6247C7AB" w14:textId="6D52E564" w:rsidR="001B402E" w:rsidRPr="001B402E" w:rsidRDefault="001B402E" w:rsidP="001B402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15988F74" w14:textId="3B20B4CE" w:rsidR="006B3D88" w:rsidRPr="001B402E" w:rsidRDefault="001B402E" w:rsidP="006B3D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>Families earning up to $80,000 or more depending on family size, may now apply to Preschool Advantage for funding for</w:t>
      </w:r>
      <w:r w:rsidR="006B3D88" w:rsidRPr="001B402E">
        <w:rPr>
          <w:rFonts w:asciiTheme="minorHAnsi" w:hAnsiTheme="minorHAnsi" w:cstheme="minorHAnsi"/>
        </w:rPr>
        <w:t xml:space="preserve"> </w:t>
      </w:r>
      <w:r w:rsidR="006B3D88" w:rsidRPr="001B402E">
        <w:rPr>
          <w:rFonts w:asciiTheme="minorHAnsi" w:hAnsiTheme="minorHAnsi" w:cstheme="minorHAnsi"/>
          <w:color w:val="262626"/>
        </w:rPr>
        <w:t xml:space="preserve">the school year beginning in </w:t>
      </w:r>
      <w:r w:rsidRPr="001B402E">
        <w:rPr>
          <w:rFonts w:asciiTheme="minorHAnsi" w:hAnsiTheme="minorHAnsi" w:cstheme="minorHAnsi"/>
          <w:color w:val="262626"/>
        </w:rPr>
        <w:t>September</w:t>
      </w:r>
      <w:r w:rsidR="006B3D88" w:rsidRPr="001B402E">
        <w:rPr>
          <w:rFonts w:asciiTheme="minorHAnsi" w:hAnsiTheme="minorHAnsi" w:cstheme="minorHAnsi"/>
          <w:color w:val="262626"/>
        </w:rPr>
        <w:t xml:space="preserve"> 2023. </w:t>
      </w:r>
      <w:r w:rsidRPr="001B402E">
        <w:rPr>
          <w:rFonts w:asciiTheme="minorHAnsi" w:hAnsiTheme="minorHAnsi" w:cstheme="minorHAnsi"/>
        </w:rPr>
        <w:t>Three-year olds will be offered half-day preschool funding</w:t>
      </w:r>
      <w:r w:rsidR="00A9484B">
        <w:rPr>
          <w:rFonts w:asciiTheme="minorHAnsi" w:hAnsiTheme="minorHAnsi" w:cstheme="minorHAnsi"/>
        </w:rPr>
        <w:t>.  F</w:t>
      </w:r>
      <w:r w:rsidRPr="001B402E">
        <w:rPr>
          <w:rFonts w:asciiTheme="minorHAnsi" w:hAnsiTheme="minorHAnsi" w:cstheme="minorHAnsi"/>
        </w:rPr>
        <w:t>ull</w:t>
      </w:r>
      <w:r w:rsidR="00662431" w:rsidRPr="001B402E">
        <w:rPr>
          <w:rFonts w:asciiTheme="minorHAnsi" w:hAnsiTheme="minorHAnsi" w:cstheme="minorHAnsi"/>
        </w:rPr>
        <w:t xml:space="preserve">-day funding is available for a limited number of </w:t>
      </w:r>
      <w:r w:rsidRPr="001B402E">
        <w:rPr>
          <w:rFonts w:asciiTheme="minorHAnsi" w:hAnsiTheme="minorHAnsi" w:cstheme="minorHAnsi"/>
        </w:rPr>
        <w:t>four</w:t>
      </w:r>
      <w:r w:rsidR="00662431" w:rsidRPr="001B402E">
        <w:rPr>
          <w:rFonts w:asciiTheme="minorHAnsi" w:hAnsiTheme="minorHAnsi" w:cstheme="minorHAnsi"/>
        </w:rPr>
        <w:t xml:space="preserve">-year-olds on a first come, first served basis. </w:t>
      </w:r>
      <w:r w:rsidR="006B3D88" w:rsidRPr="001B402E">
        <w:rPr>
          <w:rFonts w:asciiTheme="minorHAnsi" w:hAnsiTheme="minorHAnsi" w:cstheme="minorHAnsi"/>
        </w:rPr>
        <w:t xml:space="preserve">Children must be 3-or 4-years old by October 1, </w:t>
      </w:r>
      <w:proofErr w:type="gramStart"/>
      <w:r w:rsidR="006B3D88" w:rsidRPr="001B402E">
        <w:rPr>
          <w:rFonts w:asciiTheme="minorHAnsi" w:hAnsiTheme="minorHAnsi" w:cstheme="minorHAnsi"/>
        </w:rPr>
        <w:t>2023</w:t>
      </w:r>
      <w:proofErr w:type="gramEnd"/>
      <w:r w:rsidR="006B3D88" w:rsidRPr="001B402E">
        <w:rPr>
          <w:rFonts w:asciiTheme="minorHAnsi" w:hAnsiTheme="minorHAnsi" w:cstheme="minorHAnsi"/>
        </w:rPr>
        <w:t xml:space="preserve"> to be considered</w:t>
      </w:r>
      <w:r w:rsidRPr="001B402E">
        <w:rPr>
          <w:rFonts w:asciiTheme="minorHAnsi" w:hAnsiTheme="minorHAnsi" w:cstheme="minorHAnsi"/>
        </w:rPr>
        <w:t xml:space="preserve"> for the program</w:t>
      </w:r>
      <w:r w:rsidR="006B3D88" w:rsidRPr="001B402E">
        <w:rPr>
          <w:rFonts w:asciiTheme="minorHAnsi" w:hAnsiTheme="minorHAnsi" w:cstheme="minorHAnsi"/>
        </w:rPr>
        <w:t xml:space="preserve">. The </w:t>
      </w:r>
      <w:r w:rsidRPr="001B402E">
        <w:rPr>
          <w:rFonts w:asciiTheme="minorHAnsi" w:hAnsiTheme="minorHAnsi" w:cstheme="minorHAnsi"/>
        </w:rPr>
        <w:t xml:space="preserve">application </w:t>
      </w:r>
      <w:r w:rsidR="006B3D88" w:rsidRPr="001B402E">
        <w:rPr>
          <w:rFonts w:asciiTheme="minorHAnsi" w:hAnsiTheme="minorHAnsi" w:cstheme="minorHAnsi"/>
        </w:rPr>
        <w:t xml:space="preserve">deadline is </w:t>
      </w:r>
      <w:r w:rsidR="00662431" w:rsidRPr="001B402E">
        <w:rPr>
          <w:rFonts w:asciiTheme="minorHAnsi" w:hAnsiTheme="minorHAnsi" w:cstheme="minorHAnsi"/>
        </w:rPr>
        <w:t>March</w:t>
      </w:r>
      <w:r w:rsidR="006B3D88" w:rsidRPr="001B402E">
        <w:rPr>
          <w:rFonts w:asciiTheme="minorHAnsi" w:hAnsiTheme="minorHAnsi" w:cstheme="minorHAnsi"/>
        </w:rPr>
        <w:t xml:space="preserve"> 1, 20</w:t>
      </w:r>
      <w:r w:rsidR="00662431" w:rsidRPr="001B402E">
        <w:rPr>
          <w:rFonts w:asciiTheme="minorHAnsi" w:hAnsiTheme="minorHAnsi" w:cstheme="minorHAnsi"/>
        </w:rPr>
        <w:t>23</w:t>
      </w:r>
      <w:r w:rsidR="006B3D88" w:rsidRPr="001B402E">
        <w:rPr>
          <w:rFonts w:asciiTheme="minorHAnsi" w:hAnsiTheme="minorHAnsi" w:cstheme="minorHAnsi"/>
        </w:rPr>
        <w:t xml:space="preserve">. </w:t>
      </w:r>
    </w:p>
    <w:p w14:paraId="18C420BF" w14:textId="77777777" w:rsidR="006B3D88" w:rsidRPr="001B402E" w:rsidRDefault="006B3D88" w:rsidP="006B3D8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F3B7FB" w14:textId="0AEC4184" w:rsidR="006B3D88" w:rsidRPr="001B402E" w:rsidRDefault="00840A65" w:rsidP="006B3D88">
      <w:pPr>
        <w:rPr>
          <w:rFonts w:asciiTheme="minorHAnsi" w:hAnsiTheme="minorHAnsi" w:cstheme="minorHAnsi"/>
        </w:rPr>
      </w:pPr>
      <w:r w:rsidRPr="001B402E">
        <w:rPr>
          <w:rFonts w:asciiTheme="minorHAnsi" w:hAnsiTheme="minorHAnsi" w:cstheme="minorHAnsi"/>
        </w:rPr>
        <w:t xml:space="preserve">In 2022, 100 </w:t>
      </w:r>
      <w:r>
        <w:rPr>
          <w:rFonts w:asciiTheme="minorHAnsi" w:hAnsiTheme="minorHAnsi" w:cstheme="minorHAnsi"/>
        </w:rPr>
        <w:t xml:space="preserve">local </w:t>
      </w:r>
      <w:r w:rsidRPr="001B402E">
        <w:rPr>
          <w:rFonts w:asciiTheme="minorHAnsi" w:hAnsiTheme="minorHAnsi" w:cstheme="minorHAnsi"/>
        </w:rPr>
        <w:t xml:space="preserve">children </w:t>
      </w:r>
      <w:r>
        <w:rPr>
          <w:rFonts w:asciiTheme="minorHAnsi" w:hAnsiTheme="minorHAnsi" w:cstheme="minorHAnsi"/>
        </w:rPr>
        <w:t>received assistance from</w:t>
      </w:r>
      <w:r w:rsidRPr="001B402E">
        <w:rPr>
          <w:rFonts w:asciiTheme="minorHAnsi" w:hAnsiTheme="minorHAnsi" w:cstheme="minorHAnsi"/>
        </w:rPr>
        <w:t xml:space="preserve"> Preschool Advantage. </w:t>
      </w:r>
      <w:r>
        <w:rPr>
          <w:rFonts w:asciiTheme="minorHAnsi" w:hAnsiTheme="minorHAnsi" w:cstheme="minorHAnsi"/>
        </w:rPr>
        <w:t>The Organization</w:t>
      </w:r>
      <w:r w:rsidR="006B3D88" w:rsidRPr="001B402E">
        <w:rPr>
          <w:rFonts w:asciiTheme="minorHAnsi" w:hAnsiTheme="minorHAnsi" w:cstheme="minorHAnsi"/>
        </w:rPr>
        <w:t xml:space="preserve"> has provided </w:t>
      </w:r>
      <w:r>
        <w:rPr>
          <w:rFonts w:asciiTheme="minorHAnsi" w:hAnsiTheme="minorHAnsi" w:cstheme="minorHAnsi"/>
        </w:rPr>
        <w:t xml:space="preserve">over 1,200 </w:t>
      </w:r>
      <w:r w:rsidR="006B3D88" w:rsidRPr="001B402E">
        <w:rPr>
          <w:rFonts w:asciiTheme="minorHAnsi" w:hAnsiTheme="minorHAnsi" w:cstheme="minorHAnsi"/>
        </w:rPr>
        <w:t>families with financial assistance for high</w:t>
      </w:r>
      <w:r>
        <w:rPr>
          <w:rFonts w:asciiTheme="minorHAnsi" w:hAnsiTheme="minorHAnsi" w:cstheme="minorHAnsi"/>
        </w:rPr>
        <w:t>-</w:t>
      </w:r>
      <w:r w:rsidR="006B3D88" w:rsidRPr="001B402E">
        <w:rPr>
          <w:rFonts w:asciiTheme="minorHAnsi" w:hAnsiTheme="minorHAnsi" w:cstheme="minorHAnsi"/>
        </w:rPr>
        <w:t xml:space="preserve">quality preschool education since 1995.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color w:val="262626"/>
        </w:rPr>
        <w:t>For t</w:t>
      </w:r>
      <w:r w:rsidR="006B3D88" w:rsidRPr="001B402E">
        <w:rPr>
          <w:rFonts w:asciiTheme="minorHAnsi" w:hAnsiTheme="minorHAnsi" w:cstheme="minorHAnsi"/>
          <w:color w:val="262626"/>
        </w:rPr>
        <w:t>he</w:t>
      </w:r>
      <w:r>
        <w:rPr>
          <w:rFonts w:asciiTheme="minorHAnsi" w:hAnsiTheme="minorHAnsi" w:cstheme="minorHAnsi"/>
          <w:color w:val="262626"/>
        </w:rPr>
        <w:t xml:space="preserve"> 2023</w:t>
      </w:r>
      <w:r w:rsidR="006B3D88" w:rsidRPr="001B402E">
        <w:rPr>
          <w:rFonts w:asciiTheme="minorHAnsi" w:hAnsiTheme="minorHAnsi" w:cstheme="minorHAnsi"/>
          <w:color w:val="262626"/>
        </w:rPr>
        <w:t xml:space="preserve"> application and </w:t>
      </w:r>
      <w:r>
        <w:rPr>
          <w:rFonts w:asciiTheme="minorHAnsi" w:hAnsiTheme="minorHAnsi" w:cstheme="minorHAnsi"/>
          <w:color w:val="262626"/>
        </w:rPr>
        <w:t xml:space="preserve">the </w:t>
      </w:r>
      <w:r w:rsidR="006B3D88" w:rsidRPr="001B402E">
        <w:rPr>
          <w:rFonts w:asciiTheme="minorHAnsi" w:hAnsiTheme="minorHAnsi" w:cstheme="minorHAnsi"/>
          <w:color w:val="262626"/>
        </w:rPr>
        <w:t>list of par</w:t>
      </w:r>
      <w:r>
        <w:rPr>
          <w:rFonts w:asciiTheme="minorHAnsi" w:hAnsiTheme="minorHAnsi" w:cstheme="minorHAnsi"/>
          <w:color w:val="262626"/>
        </w:rPr>
        <w:t>ticipating pre</w:t>
      </w:r>
      <w:r w:rsidR="006B3D88" w:rsidRPr="001B402E">
        <w:rPr>
          <w:rFonts w:asciiTheme="minorHAnsi" w:hAnsiTheme="minorHAnsi" w:cstheme="minorHAnsi"/>
          <w:color w:val="262626"/>
        </w:rPr>
        <w:t>schools</w:t>
      </w:r>
      <w:r>
        <w:rPr>
          <w:rFonts w:asciiTheme="minorHAnsi" w:hAnsiTheme="minorHAnsi" w:cstheme="minorHAnsi"/>
          <w:color w:val="262626"/>
        </w:rPr>
        <w:t>, visit</w:t>
      </w:r>
      <w:r w:rsidR="006B3D88" w:rsidRPr="001B402E">
        <w:rPr>
          <w:rFonts w:asciiTheme="minorHAnsi" w:hAnsiTheme="minorHAnsi" w:cstheme="minorHAnsi"/>
          <w:color w:val="262626"/>
        </w:rPr>
        <w:t xml:space="preserve"> </w:t>
      </w:r>
      <w:hyperlink r:id="rId6" w:history="1">
        <w:r w:rsidRPr="00B93FB2">
          <w:rPr>
            <w:rStyle w:val="Hyperlink"/>
            <w:rFonts w:asciiTheme="minorHAnsi" w:hAnsiTheme="minorHAnsi" w:cstheme="minorHAnsi"/>
          </w:rPr>
          <w:t>www.preschooladvantage.org</w:t>
        </w:r>
      </w:hyperlink>
      <w:r>
        <w:rPr>
          <w:rFonts w:asciiTheme="minorHAnsi" w:hAnsiTheme="minorHAnsi" w:cstheme="minorHAnsi"/>
        </w:rPr>
        <w:t xml:space="preserve">, </w:t>
      </w:r>
      <w:r w:rsidR="006B3D88" w:rsidRPr="001B402E">
        <w:rPr>
          <w:rFonts w:asciiTheme="minorHAnsi" w:hAnsiTheme="minorHAnsi" w:cstheme="minorHAnsi"/>
        </w:rPr>
        <w:t xml:space="preserve">call (973) 532-2501 or </w:t>
      </w:r>
      <w:r>
        <w:rPr>
          <w:rFonts w:asciiTheme="minorHAnsi" w:hAnsiTheme="minorHAnsi" w:cstheme="minorHAnsi"/>
        </w:rPr>
        <w:t xml:space="preserve">come to </w:t>
      </w:r>
      <w:r w:rsidR="006B3D88" w:rsidRPr="001B402E">
        <w:rPr>
          <w:rFonts w:asciiTheme="minorHAnsi" w:hAnsiTheme="minorHAnsi" w:cstheme="minorHAnsi"/>
        </w:rPr>
        <w:t xml:space="preserve">the office at 25 Lindsley Drive, Suite 307, Morristown. </w:t>
      </w:r>
    </w:p>
    <w:p w14:paraId="4F8F8D26" w14:textId="395CA24A" w:rsidR="006B3D88" w:rsidRDefault="006B3D88" w:rsidP="006B3D88">
      <w:pPr>
        <w:jc w:val="center"/>
      </w:pPr>
    </w:p>
    <w:p w14:paraId="31CAB4EB" w14:textId="403F8E35" w:rsidR="00662431" w:rsidRPr="003E2462" w:rsidRDefault="00662431" w:rsidP="006B3D88">
      <w:pPr>
        <w:jc w:val="center"/>
        <w:rPr>
          <w:rFonts w:asciiTheme="majorHAnsi" w:hAnsiTheme="majorHAnsi" w:cstheme="majorHAnsi"/>
          <w:sz w:val="22"/>
          <w:szCs w:val="22"/>
        </w:rPr>
      </w:pPr>
      <w:r>
        <w:t>###</w:t>
      </w:r>
    </w:p>
    <w:p w14:paraId="45654582" w14:textId="77777777" w:rsidR="00DC71AB" w:rsidRDefault="00DC71AB"/>
    <w:sectPr w:rsidR="00DC71AB" w:rsidSect="00BB3232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88"/>
    <w:rsid w:val="00006069"/>
    <w:rsid w:val="00014420"/>
    <w:rsid w:val="0001675C"/>
    <w:rsid w:val="0004140E"/>
    <w:rsid w:val="000438FB"/>
    <w:rsid w:val="00060BB4"/>
    <w:rsid w:val="0007608A"/>
    <w:rsid w:val="00095B3E"/>
    <w:rsid w:val="000969F6"/>
    <w:rsid w:val="000B4CDD"/>
    <w:rsid w:val="000B5ED7"/>
    <w:rsid w:val="000C5E05"/>
    <w:rsid w:val="000D23F6"/>
    <w:rsid w:val="000D40B8"/>
    <w:rsid w:val="000F0D69"/>
    <w:rsid w:val="000F545B"/>
    <w:rsid w:val="00112158"/>
    <w:rsid w:val="0011605C"/>
    <w:rsid w:val="00152920"/>
    <w:rsid w:val="0016309B"/>
    <w:rsid w:val="001654C7"/>
    <w:rsid w:val="00184F5F"/>
    <w:rsid w:val="00191EE0"/>
    <w:rsid w:val="001A1383"/>
    <w:rsid w:val="001A7277"/>
    <w:rsid w:val="001B402E"/>
    <w:rsid w:val="00215D20"/>
    <w:rsid w:val="00243D77"/>
    <w:rsid w:val="00252404"/>
    <w:rsid w:val="0027327F"/>
    <w:rsid w:val="00274FC2"/>
    <w:rsid w:val="002860D6"/>
    <w:rsid w:val="00290AD1"/>
    <w:rsid w:val="00292432"/>
    <w:rsid w:val="002B7ABB"/>
    <w:rsid w:val="002C0987"/>
    <w:rsid w:val="002D24AA"/>
    <w:rsid w:val="002F4AF3"/>
    <w:rsid w:val="00315EAF"/>
    <w:rsid w:val="00324922"/>
    <w:rsid w:val="003330B2"/>
    <w:rsid w:val="00340934"/>
    <w:rsid w:val="00342E94"/>
    <w:rsid w:val="00356500"/>
    <w:rsid w:val="00357354"/>
    <w:rsid w:val="00361346"/>
    <w:rsid w:val="00362A1B"/>
    <w:rsid w:val="003674FD"/>
    <w:rsid w:val="0038299F"/>
    <w:rsid w:val="0038652C"/>
    <w:rsid w:val="00392CB8"/>
    <w:rsid w:val="003977F7"/>
    <w:rsid w:val="003C7B18"/>
    <w:rsid w:val="003E0345"/>
    <w:rsid w:val="003E0924"/>
    <w:rsid w:val="003E1942"/>
    <w:rsid w:val="003E6691"/>
    <w:rsid w:val="00405ACF"/>
    <w:rsid w:val="004129A8"/>
    <w:rsid w:val="00422967"/>
    <w:rsid w:val="00423BC5"/>
    <w:rsid w:val="00436568"/>
    <w:rsid w:val="00451596"/>
    <w:rsid w:val="004B25A7"/>
    <w:rsid w:val="00503076"/>
    <w:rsid w:val="00511CD7"/>
    <w:rsid w:val="00512616"/>
    <w:rsid w:val="0051791E"/>
    <w:rsid w:val="0053620D"/>
    <w:rsid w:val="00543DA6"/>
    <w:rsid w:val="00544DE9"/>
    <w:rsid w:val="00557CAB"/>
    <w:rsid w:val="0056404F"/>
    <w:rsid w:val="005667FE"/>
    <w:rsid w:val="00577528"/>
    <w:rsid w:val="00590CE1"/>
    <w:rsid w:val="005A196B"/>
    <w:rsid w:val="005B19D7"/>
    <w:rsid w:val="005C0471"/>
    <w:rsid w:val="005C6660"/>
    <w:rsid w:val="005D372A"/>
    <w:rsid w:val="005E12AD"/>
    <w:rsid w:val="005F43A6"/>
    <w:rsid w:val="00603328"/>
    <w:rsid w:val="00612A6E"/>
    <w:rsid w:val="00654CB4"/>
    <w:rsid w:val="00661231"/>
    <w:rsid w:val="00662431"/>
    <w:rsid w:val="006637B8"/>
    <w:rsid w:val="00684BF2"/>
    <w:rsid w:val="006862D6"/>
    <w:rsid w:val="0069369E"/>
    <w:rsid w:val="006A439F"/>
    <w:rsid w:val="006B098F"/>
    <w:rsid w:val="006B3D88"/>
    <w:rsid w:val="006E17B8"/>
    <w:rsid w:val="006F69CF"/>
    <w:rsid w:val="00705236"/>
    <w:rsid w:val="007218E5"/>
    <w:rsid w:val="00732CAE"/>
    <w:rsid w:val="0074093E"/>
    <w:rsid w:val="0076179F"/>
    <w:rsid w:val="007A147C"/>
    <w:rsid w:val="007B7DAD"/>
    <w:rsid w:val="007C1E8F"/>
    <w:rsid w:val="007D2CD6"/>
    <w:rsid w:val="007D7147"/>
    <w:rsid w:val="007E2761"/>
    <w:rsid w:val="007F7636"/>
    <w:rsid w:val="00817F72"/>
    <w:rsid w:val="00840A65"/>
    <w:rsid w:val="00853C27"/>
    <w:rsid w:val="00873C2B"/>
    <w:rsid w:val="0088534E"/>
    <w:rsid w:val="00893697"/>
    <w:rsid w:val="008A04F2"/>
    <w:rsid w:val="008C3195"/>
    <w:rsid w:val="008D4D84"/>
    <w:rsid w:val="008E685D"/>
    <w:rsid w:val="008F70F1"/>
    <w:rsid w:val="008F7910"/>
    <w:rsid w:val="009272AD"/>
    <w:rsid w:val="00934E11"/>
    <w:rsid w:val="00947A4A"/>
    <w:rsid w:val="00956699"/>
    <w:rsid w:val="009679BC"/>
    <w:rsid w:val="00975E3F"/>
    <w:rsid w:val="00980A41"/>
    <w:rsid w:val="009935BD"/>
    <w:rsid w:val="00996C72"/>
    <w:rsid w:val="009A625E"/>
    <w:rsid w:val="009B08D8"/>
    <w:rsid w:val="00A05FE8"/>
    <w:rsid w:val="00A20278"/>
    <w:rsid w:val="00A31D9E"/>
    <w:rsid w:val="00A62602"/>
    <w:rsid w:val="00A94662"/>
    <w:rsid w:val="00A9484B"/>
    <w:rsid w:val="00AA530A"/>
    <w:rsid w:val="00AB1AD3"/>
    <w:rsid w:val="00AB2560"/>
    <w:rsid w:val="00AB4FDA"/>
    <w:rsid w:val="00AD0A90"/>
    <w:rsid w:val="00AD4DD2"/>
    <w:rsid w:val="00AD7B4B"/>
    <w:rsid w:val="00AE4907"/>
    <w:rsid w:val="00AE49E1"/>
    <w:rsid w:val="00AE68F5"/>
    <w:rsid w:val="00B10025"/>
    <w:rsid w:val="00B4010D"/>
    <w:rsid w:val="00B54632"/>
    <w:rsid w:val="00B57161"/>
    <w:rsid w:val="00B74E2A"/>
    <w:rsid w:val="00B96D2A"/>
    <w:rsid w:val="00B974C1"/>
    <w:rsid w:val="00B9782F"/>
    <w:rsid w:val="00BA2DDC"/>
    <w:rsid w:val="00C02BD2"/>
    <w:rsid w:val="00C141D1"/>
    <w:rsid w:val="00C3725C"/>
    <w:rsid w:val="00C43BEF"/>
    <w:rsid w:val="00C44802"/>
    <w:rsid w:val="00C750C3"/>
    <w:rsid w:val="00C807EE"/>
    <w:rsid w:val="00C846B7"/>
    <w:rsid w:val="00C870D7"/>
    <w:rsid w:val="00CA55B1"/>
    <w:rsid w:val="00CD4EAE"/>
    <w:rsid w:val="00D10B40"/>
    <w:rsid w:val="00D15B24"/>
    <w:rsid w:val="00D360A3"/>
    <w:rsid w:val="00D36CBD"/>
    <w:rsid w:val="00D62DEC"/>
    <w:rsid w:val="00D65038"/>
    <w:rsid w:val="00DB3869"/>
    <w:rsid w:val="00DC71AB"/>
    <w:rsid w:val="00DD05D3"/>
    <w:rsid w:val="00DE3340"/>
    <w:rsid w:val="00E0518E"/>
    <w:rsid w:val="00E14401"/>
    <w:rsid w:val="00E22445"/>
    <w:rsid w:val="00E32DCF"/>
    <w:rsid w:val="00E6480F"/>
    <w:rsid w:val="00E700C1"/>
    <w:rsid w:val="00E70F9E"/>
    <w:rsid w:val="00E7719E"/>
    <w:rsid w:val="00EA2948"/>
    <w:rsid w:val="00EB112F"/>
    <w:rsid w:val="00EB317D"/>
    <w:rsid w:val="00EC78B3"/>
    <w:rsid w:val="00F25FD8"/>
    <w:rsid w:val="00F31DAF"/>
    <w:rsid w:val="00F616CF"/>
    <w:rsid w:val="00F61C0F"/>
    <w:rsid w:val="00F646D8"/>
    <w:rsid w:val="00F7130E"/>
    <w:rsid w:val="00F770EF"/>
    <w:rsid w:val="00FA2CD1"/>
    <w:rsid w:val="00FA4499"/>
    <w:rsid w:val="00FB662E"/>
    <w:rsid w:val="00FD055F"/>
    <w:rsid w:val="00FD211A"/>
    <w:rsid w:val="00FD34D2"/>
    <w:rsid w:val="00FD7AD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DFF2"/>
  <w15:chartTrackingRefBased/>
  <w15:docId w15:val="{C56C9735-7B03-4A17-862F-4363A5BD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D8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3D88"/>
    <w:pPr>
      <w:spacing w:after="0" w:line="240" w:lineRule="auto"/>
      <w:ind w:left="101" w:right="101"/>
    </w:pPr>
    <w:rPr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84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chooladvantage.org" TargetMode="External"/><Relationship Id="rId5" Type="http://schemas.openxmlformats.org/officeDocument/2006/relationships/hyperlink" Target="http://www.preschooladvantag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Carey</dc:creator>
  <cp:keywords/>
  <dc:description/>
  <cp:lastModifiedBy>Colleen Carey</cp:lastModifiedBy>
  <cp:revision>2</cp:revision>
  <cp:lastPrinted>2023-02-09T16:36:00Z</cp:lastPrinted>
  <dcterms:created xsi:type="dcterms:W3CDTF">2023-02-24T21:34:00Z</dcterms:created>
  <dcterms:modified xsi:type="dcterms:W3CDTF">2023-02-24T21:34:00Z</dcterms:modified>
</cp:coreProperties>
</file>